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FA84"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海</w:t>
      </w:r>
      <w:r>
        <w:rPr>
          <w:rFonts w:hint="eastAsia" w:ascii="仿宋" w:hAnsi="仿宋" w:eastAsia="仿宋" w:cs="仿宋"/>
          <w:b/>
          <w:sz w:val="32"/>
          <w:szCs w:val="32"/>
        </w:rPr>
        <w:t>南师范大学20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</w:rPr>
        <w:t>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82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8" w:hRule="atLeast"/>
        </w:trPr>
        <w:tc>
          <w:tcPr>
            <w:tcW w:w="8522" w:type="dxa"/>
          </w:tcPr>
          <w:p w14:paraId="0434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是参加2025年全国硕士研究生招生考试的考生。本人已认真阅读教育部《2025年全国硕士研究生招生工作管理规定》《国家教育考试违规处理办法》《中华人民共和国刑法修正案（九）》《普通高等学校招生违规行为处理暂行办法》以及海南师范大学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 w14:paraId="20F6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本人已了解并理解海南师范大学关于硕士研究生复试的相关规定，并郑重做出如下承诺：</w:t>
            </w:r>
          </w:p>
          <w:p w14:paraId="3F21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 w14:paraId="4007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2.自觉遵守相关法律和考试纪律、复试（调剂）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规则，诚信复试，不违纪、作弊，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 w14:paraId="3D73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 w14:paraId="2766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 w14:paraId="74C1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 w14:paraId="2D2E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考生本人签名：                         年  月  日</w:t>
            </w:r>
          </w:p>
        </w:tc>
      </w:tr>
    </w:tbl>
    <w:p w14:paraId="2790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以下由各学院相关人员填写：</w:t>
      </w:r>
    </w:p>
    <w:p w14:paraId="3AFE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1.考生所提供的资格审查上述材料均已核验，有 / 无异常。</w:t>
      </w:r>
    </w:p>
    <w:p w14:paraId="0EEC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2.该考生已通过海南师范大学研究生招生考试复试资格审查，已将所有资格审查材料留存备查。</w:t>
      </w:r>
    </w:p>
    <w:p w14:paraId="75FD3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资格审查人（签名）：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55B515F8"/>
    <w:rsid w:val="00EC73E0"/>
    <w:rsid w:val="041C3704"/>
    <w:rsid w:val="05257DE5"/>
    <w:rsid w:val="0ACE6829"/>
    <w:rsid w:val="0C46053B"/>
    <w:rsid w:val="0EB3784B"/>
    <w:rsid w:val="0EFC3B45"/>
    <w:rsid w:val="169D765B"/>
    <w:rsid w:val="1726179A"/>
    <w:rsid w:val="17BD5C5B"/>
    <w:rsid w:val="20FB794E"/>
    <w:rsid w:val="24F92EE6"/>
    <w:rsid w:val="25356522"/>
    <w:rsid w:val="25CD2AA1"/>
    <w:rsid w:val="26961EDB"/>
    <w:rsid w:val="299F78B6"/>
    <w:rsid w:val="29FD45DD"/>
    <w:rsid w:val="2CAA38DD"/>
    <w:rsid w:val="2D376058"/>
    <w:rsid w:val="2D66368F"/>
    <w:rsid w:val="2D915768"/>
    <w:rsid w:val="313E79B5"/>
    <w:rsid w:val="37917C88"/>
    <w:rsid w:val="38534DDF"/>
    <w:rsid w:val="3A8A0B6F"/>
    <w:rsid w:val="3B862684"/>
    <w:rsid w:val="3C8D7A42"/>
    <w:rsid w:val="3CFA0903"/>
    <w:rsid w:val="4A4C3F4F"/>
    <w:rsid w:val="4A5E2A1E"/>
    <w:rsid w:val="4A600544"/>
    <w:rsid w:val="4C161FBB"/>
    <w:rsid w:val="50906E9A"/>
    <w:rsid w:val="55327396"/>
    <w:rsid w:val="55B515F8"/>
    <w:rsid w:val="580A21FF"/>
    <w:rsid w:val="5813728B"/>
    <w:rsid w:val="5AA6717A"/>
    <w:rsid w:val="5E0A0A9B"/>
    <w:rsid w:val="5E2D4789"/>
    <w:rsid w:val="5FBC7BD9"/>
    <w:rsid w:val="647B4B09"/>
    <w:rsid w:val="66B75538"/>
    <w:rsid w:val="6B8E4AB9"/>
    <w:rsid w:val="6CE07385"/>
    <w:rsid w:val="6EC9405A"/>
    <w:rsid w:val="73D15D1A"/>
    <w:rsid w:val="750D2EF3"/>
    <w:rsid w:val="7DEE1DD0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776</Characters>
  <Lines>0</Lines>
  <Paragraphs>0</Paragraphs>
  <TotalTime>0</TotalTime>
  <ScaleCrop>false</ScaleCrop>
  <LinksUpToDate>false</LinksUpToDate>
  <CharactersWithSpaces>832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玢大街</cp:lastModifiedBy>
  <cp:lastPrinted>2022-03-22T01:38:00Z</cp:lastPrinted>
  <dcterms:modified xsi:type="dcterms:W3CDTF">2024-09-24T08:29:33Z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E93923CF31654040B816090CD683A368_13</vt:lpwstr>
  </property>
</Properties>
</file>